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60" w:type="dxa"/>
        <w:tblInd w:w="93" w:type="dxa"/>
        <w:tblLook w:val="04A0" w:firstRow="1" w:lastRow="0" w:firstColumn="1" w:lastColumn="0" w:noHBand="0" w:noVBand="1"/>
      </w:tblPr>
      <w:tblGrid>
        <w:gridCol w:w="917"/>
        <w:gridCol w:w="4098"/>
        <w:gridCol w:w="598"/>
        <w:gridCol w:w="917"/>
        <w:gridCol w:w="1112"/>
        <w:gridCol w:w="1113"/>
        <w:gridCol w:w="914"/>
        <w:gridCol w:w="815"/>
        <w:gridCol w:w="720"/>
        <w:gridCol w:w="3759"/>
        <w:gridCol w:w="918"/>
      </w:tblGrid>
      <w:tr w:rsidR="004C6A43" w:rsidRPr="004C6A43" w:rsidTr="004C6A43">
        <w:trPr>
          <w:trHeight w:val="462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bookmarkStart w:id="0" w:name="RANGE!A1:K237"/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Item </w:t>
            </w:r>
            <w:bookmarkEnd w:id="0"/>
          </w:p>
        </w:tc>
        <w:tc>
          <w:tcPr>
            <w:tcW w:w="4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>القسم</w:t>
            </w: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>بالمواصفات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 xml:space="preserve"> الإجمالي كتابة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 xml:space="preserve">الإجمالي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>رقمًا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 xml:space="preserve"> (ر.س)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>السعر (ر.س)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>الكمية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  <w:rtl/>
              </w:rPr>
              <w:t>الوحدة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الوصف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  <w:rtl/>
              </w:rPr>
              <w:t>البند</w:t>
            </w:r>
          </w:p>
        </w:tc>
      </w:tr>
      <w:tr w:rsidR="004C6A43" w:rsidRPr="004C6A43" w:rsidTr="004C6A43">
        <w:trPr>
          <w:trHeight w:val="462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Spec. Div.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 xml:space="preserve">Total in words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 xml:space="preserve"> Total in figures (SR)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Rate (SR)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QUY.</w:t>
            </w: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DIVISION 15 - MECHANICAL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القسم الخامس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عشر  -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الأعمال الميكانيكية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“Minimum of five persons should be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Note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ملحوظة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يتم تدريب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عدد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 لا يقل عن خمسة أشخاص على جميع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2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trained on all systems mentioned in the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الأنظمة الواردة في العقد والتي تتطلب تركيب مع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2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contract that require installation, taking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مراعاة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 أن يكون التدريب على رأس العمل ولمدة تحددها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2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into account that the training will be on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الجهة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 المصنعة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2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site for a period recommended by the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manufacturer “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PLUMBING INSTALLATIONS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أعمال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السباكة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70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Supply, install sanitary wares and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15440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توريد وتركيب الأدوات والأجهزة الصحية  بما في ذلك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fixtures including traps, spouts, valves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  <w:bookmarkStart w:id="1" w:name="_GoBack"/>
            <w:bookmarkEnd w:id="1"/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المصائد والأنابيب والمحابس والمواسير القصيرة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and short lengths of water supply pipes,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لإمداد المياه للملحقات والتركيبات اللازمة وما شابة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all fittings, accessories, trims and the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حسب المخططات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والمواصفات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like as on drawing and as per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specification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15a.1.1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WC3, Floor mounted water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مرجع (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WC3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) مرحاض مثبت في الارض مع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15a.1.1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closet with flush tank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خزان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طرد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15a.1.2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Ref. LAV1, Counter top lavatory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مرجع (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LAV1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)  حوض غسيل أيدي  مثبت فى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كونتر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15a.1.2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15a.1.3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LAV3,  Wall hung lavatory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مرجع (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LAV3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)  حوض غسيل أيدى مثبت فى الجدار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15a.1.3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15a.1.4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Ref. (036) one bowl sink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مرجع (036) حوض غسيل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أوانى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ذو وعاء واحد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15a.1.4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15a.1.5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Fiber glass shower tray, ref. SH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حوض قدم من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الفيبر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جلاس، 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SH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15a.1.5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PLUMBING INSTALLATIONS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أعمال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السباكة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Sanitary wares and fixtures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الأدوات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والأجهزة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الصحية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15a.1.6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Ref. (09) ,Two bowl sink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مرجع (09) حوض غسيل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أوانى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ذو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وعائين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15a.1.6</w:t>
            </w:r>
          </w:p>
        </w:tc>
      </w:tr>
      <w:tr w:rsidR="004C6A43" w:rsidRPr="004C6A43" w:rsidTr="004C6A43">
        <w:trPr>
          <w:trHeight w:val="282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15a.1.7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Bath tub , ref. BT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بانيو حمام ، مرجع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BT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15a.1.7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DRAINAGE INSTALLATIONS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تركيبات الصرف الصحي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Supply, install and test drainage pipe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15420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توريد، تركيب واختبار مواسير صرف نوع </w:t>
            </w: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UPVC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work UPVC class 5, including fittings,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درجة-5، بما في ذلك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قطع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المواسير الخاصة شاملة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supports hangers, earth work, sleeves,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أعمال التعليق والتدعيم والأجربة والحفر والردم وموانع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sealants, , cast iron pipes on roof for vent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التسرب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وكذلك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مواسير التهوية والغطاء على السطح من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with caps as shown on drawings and as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الحديد الزهر طبقا لما هو مبين بالمخططات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والمواصفات</w:t>
            </w:r>
            <w:proofErr w:type="gram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per specifications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110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110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15a.2.2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75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75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15a.2.2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15a.2.3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50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50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15a.2.3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15a.2.4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40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40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15a.2.4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15a.2.5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32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32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15a.2.5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DRAINAGE INSTALLATIONS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تركيبات الصرف الصحي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Supply, install and test drainage piping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15420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توريد وتركيب واختبار لوازم مواسير الصرف شاملة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specialties including supports and fixation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التدعيم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والتثبيت طبقا لما هو مبين بالمخططات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as shown on drawings and as per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والمواصفات</w:t>
            </w:r>
            <w:proofErr w:type="gram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specification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15a.2.6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110mm dia., scupper roof drain ref. SCD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بالوعة صرف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سطح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جانبية قطر 110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SCD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15a.2.6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15a.2.7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75mm dia., scupper roof drain ref. SCD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بالوعة صرف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سطح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جانبية قطر75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SCD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15a.2.7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15a.2.8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110 mm dia. Splash to day light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مخرج صرف مياه امطار  قطر 110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15a.2.8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15a.2.9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75 mm dia. Splash to day light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مخرج صرف مياه امطار  قطر 75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15a.2.9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15a.2.10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Inspection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chamder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, ref. IC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غرف تفتيش   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IC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15a.2.10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15a.2.11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50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 floor drain, ref. FD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بالوعة صرف أرضية قطر 50 </w:t>
            </w:r>
            <w:proofErr w:type="spellStart"/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 مرجع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FD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15a.2.11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15a.2.12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110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 floor cleanout, ref. FCO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طبة تسليك ارضية بقطر 110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  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FCO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15a.2.12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15a.2.13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50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 floor cleanout, ref. FCO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طبة تسليك ارضية بقطر 50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  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FCO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15a.2.13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15a.2.14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50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 cleanout, ref. CO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طبة تسليك  بقطر 50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  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CO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15a.2.14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15a.2.15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50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 area drain, ref. AD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بالوعة صرف منطقة قطر 50 </w:t>
            </w:r>
            <w:proofErr w:type="spellStart"/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 مرجع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AD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15a.2.15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15a.2.16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Grease interceptor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فاصل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شحوم</w:t>
            </w:r>
            <w:proofErr w:type="gram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15a.2.16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Hot, Cold And Dedicated Drinking Water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تركيبات المياه الباردة والساخنة ومياه الشرب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Installation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Supply, install and test pipe work type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15411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توريد وتركيب واختبار مواسير للمياه الباردة والساخنة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polypropylene for potable hot, cold water,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نوع </w:t>
            </w:r>
            <w:proofErr w:type="spell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بولى</w:t>
            </w:r>
            <w:proofErr w:type="spell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بروبلين بما في ذلك قطع المواسير الخاصة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including fixing of valves, fittings and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وتعليق المحابس شاملة أعمال التعليق والتدعيم والأجربة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supports, sleeves, earth work as required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والحفر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والردم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والتوصيل طبقا لما هو مبين بالمخططات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as shown on drawings and as per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والمواصفات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specifications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15a.3.1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50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50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15a.3.1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15a.3.2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40mm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40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15a.3.2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15a.3.3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32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32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15a.3.3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15a.3.4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25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25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15a.3.4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15a.3.5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20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105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م.ط</w:t>
            </w:r>
            <w:proofErr w:type="spellEnd"/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قطر 20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15a.3.5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Hot, Cold And Dedicated Drinking Water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تركيبات المياه الباردة والساخنة ومياه الشرب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Installation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15a.4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Supply, install and test fittings and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15411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توريد وتركيب واختبار  القطع الخاصة والملحقات حسب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accessories as per drawing and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المخططات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والمواصفات</w:t>
            </w:r>
            <w:proofErr w:type="gram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specification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15a.4.1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50mm dia., pressure regulating valve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مجموعة تنظيم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الضغط  قطر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50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PRVA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مع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15a.4.1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assembly ref. PRVA, with valve box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صندوق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محابس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15a.4.2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(HS2) hand spray with flexible hose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مرجع (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HS2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)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شطاف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يد خرطوم مرن وخطاف على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15a.4.2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and wall hook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الحائط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15a.4.3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Ref. AAV, automatic air valve 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AAV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 صمام تنفيس هواء أتوماتيك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15a.4.3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15a.4.4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(IV) 25 mm dia. Isolating valve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محبس عزل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قطر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25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مرجع (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IV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15a.4.4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15a.4.5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WHA, water hammer arrestor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WHA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.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مطرقة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مائية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15a.4.5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15a.4.6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Ref. MV, 20 mm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dia</w:t>
            </w:r>
            <w:proofErr w:type="spellEnd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 xml:space="preserve"> thermostatic Mixing valve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مرجع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MV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، محبس خلط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حراري  قطر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20 </w:t>
            </w:r>
            <w:proofErr w:type="spell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مم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15a.4.6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Hot, Cold And Dedicated Drinking Water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تركيبات المياه الباردة والساخنة ومياه الشرب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Installation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15a.5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Electrical water heaters including , pipe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15411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سخانات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مياه كهربائية وتشمل أعمال المواسير للمياه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15a.5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works for cold and hot water lines and all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البارده</w:t>
            </w:r>
            <w:proofErr w:type="spell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proofErr w:type="spell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والساخنه</w:t>
            </w:r>
            <w:proofErr w:type="spell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وجميع لوازم المواسير ,المحابس ,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water specialties ,valves, supports,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والتدعيم والتحكم والتثبيت </w:t>
            </w:r>
            <w:proofErr w:type="spell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واللوزام</w:t>
            </w:r>
            <w:proofErr w:type="spell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كما هو مفصل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controls, fixings and accessories as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بالمخططات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detailed on drawing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15a.5.1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EWH cap. 10 lit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مرجع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EWH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سعة 10 لتر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15a.5.1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15a.5.2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EWH cap. 30 lit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مرجع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</w:t>
            </w: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EWH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سعة 30 لتر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15a.5.2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FIRE PROTECTION SYSTEM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نظام الوقاية من الحريق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15a.6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Supply and install portable fire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15300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توريد وتركيب طفاية حريق محمولة متعددة الاغراض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15a.6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extinguisher, multipurpose including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بما في ذلك </w:t>
            </w:r>
            <w:proofErr w:type="gramStart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التثبيت</w:t>
            </w:r>
            <w:proofErr w:type="gramEnd"/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 xml:space="preserve"> حسب المواصفات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fixing as per specifications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15a.6.1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PFE, cap. 4.5 kg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مرجع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PFE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،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سعة 4.5 كجم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15a.6.1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15a.6.2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Ref. CO2, cap. 4.5 kg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No.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عدد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مرجع </w:t>
            </w:r>
            <w:proofErr w:type="gramStart"/>
            <w:r w:rsidRPr="004C6A43">
              <w:rPr>
                <w:rFonts w:ascii="Arial" w:eastAsia="Times New Roman" w:hAnsi="Arial" w:cs="Arial"/>
                <w:sz w:val="20"/>
                <w:szCs w:val="20"/>
              </w:rPr>
              <w:t>CO2</w:t>
            </w: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 ،</w:t>
            </w:r>
            <w:proofErr w:type="gramEnd"/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 xml:space="preserve"> سعة 4.5 كجم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15a.6.2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285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  <w:rtl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C6A43" w:rsidRPr="004C6A43" w:rsidTr="004C6A43">
        <w:trPr>
          <w:trHeight w:val="402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 Bill Summary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43" w:rsidRPr="004C6A43" w:rsidRDefault="004C6A43" w:rsidP="004C6A4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C6A4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المجموع المرحل إلى ملخص جدول الكميات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A43" w:rsidRPr="004C6A43" w:rsidRDefault="004C6A43" w:rsidP="004C6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C6A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:rsidR="004C6CC1" w:rsidRDefault="004C6CC1"/>
    <w:sectPr w:rsidR="004C6CC1" w:rsidSect="00376A9E">
      <w:headerReference w:type="default" r:id="rId7"/>
      <w:footerReference w:type="default" r:id="rId8"/>
      <w:pgSz w:w="16838" w:h="11906" w:orient="landscape" w:code="9"/>
      <w:pgMar w:top="397" w:right="312" w:bottom="397" w:left="142" w:header="851" w:footer="14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94A" w:rsidRDefault="0010394A" w:rsidP="006901E3">
      <w:pPr>
        <w:spacing w:after="0" w:line="240" w:lineRule="auto"/>
      </w:pPr>
      <w:r>
        <w:separator/>
      </w:r>
    </w:p>
  </w:endnote>
  <w:endnote w:type="continuationSeparator" w:id="0">
    <w:p w:rsidR="0010394A" w:rsidRDefault="0010394A" w:rsidP="00690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33"/>
      <w:gridCol w:w="5533"/>
      <w:gridCol w:w="5534"/>
    </w:tblGrid>
    <w:tr w:rsidR="001D76B9" w:rsidRPr="00F05D56" w:rsidTr="00376A9E">
      <w:tc>
        <w:tcPr>
          <w:tcW w:w="5533" w:type="dxa"/>
          <w:hideMark/>
        </w:tcPr>
        <w:p w:rsidR="001D76B9" w:rsidRPr="00F05D56" w:rsidRDefault="001D76B9">
          <w:pPr>
            <w:pStyle w:val="Footer"/>
            <w:bidi/>
            <w:jc w:val="right"/>
            <w:rPr>
              <w:b/>
              <w:bCs/>
              <w:sz w:val="16"/>
              <w:szCs w:val="16"/>
              <w:lang w:bidi="ar-EG"/>
            </w:rPr>
          </w:pPr>
        </w:p>
      </w:tc>
      <w:tc>
        <w:tcPr>
          <w:tcW w:w="5533" w:type="dxa"/>
        </w:tcPr>
        <w:sdt>
          <w:sdtPr>
            <w:rPr>
              <w:b/>
              <w:bCs/>
              <w:sz w:val="16"/>
              <w:szCs w:val="16"/>
            </w:rPr>
            <w:id w:val="1609241939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b/>
                  <w:bCs/>
                  <w:sz w:val="16"/>
                  <w:szCs w:val="16"/>
                </w:rPr>
                <w:id w:val="860082579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="001D76B9" w:rsidRPr="00F05D56" w:rsidRDefault="001D76B9" w:rsidP="00F05D56">
                  <w:pPr>
                    <w:pStyle w:val="Footer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05D56">
                    <w:rPr>
                      <w:b/>
                      <w:bCs/>
                      <w:sz w:val="20"/>
                      <w:szCs w:val="20"/>
                    </w:rPr>
                    <w:t>Div.15a -</w:t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t xml:space="preserve">Page </w:t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instrText xml:space="preserve"> PAGE </w:instrText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4C6A43">
                    <w:rPr>
                      <w:b/>
                      <w:bCs/>
                      <w:noProof/>
                      <w:sz w:val="16"/>
                      <w:szCs w:val="16"/>
                    </w:rPr>
                    <w:t>2</w:t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t xml:space="preserve"> of </w:t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instrText xml:space="preserve"> NUMPAGES  </w:instrText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4C6A43">
                    <w:rPr>
                      <w:b/>
                      <w:bCs/>
                      <w:noProof/>
                      <w:sz w:val="16"/>
                      <w:szCs w:val="16"/>
                    </w:rPr>
                    <w:t>8</w:t>
                  </w:r>
                  <w:r w:rsidRPr="00F05D56">
                    <w:rPr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:rsidR="001D76B9" w:rsidRPr="00F05D56" w:rsidRDefault="001D76B9">
          <w:pPr>
            <w:pStyle w:val="Footer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5534" w:type="dxa"/>
          <w:hideMark/>
        </w:tcPr>
        <w:p w:rsidR="001D76B9" w:rsidRPr="00F05D56" w:rsidRDefault="001D76B9" w:rsidP="004C6A43">
          <w:pPr>
            <w:pStyle w:val="Footer"/>
            <w:bidi/>
            <w:rPr>
              <w:b/>
              <w:bCs/>
              <w:sz w:val="16"/>
              <w:szCs w:val="16"/>
            </w:rPr>
          </w:pPr>
          <w:r w:rsidRPr="00F05D56">
            <w:rPr>
              <w:rFonts w:cs="Arial"/>
              <w:b/>
              <w:bCs/>
              <w:sz w:val="16"/>
              <w:szCs w:val="16"/>
              <w:rtl/>
            </w:rPr>
            <w:t xml:space="preserve">التاريخ: </w:t>
          </w:r>
        </w:p>
        <w:p w:rsidR="001D76B9" w:rsidRPr="00F05D56" w:rsidRDefault="001D76B9">
          <w:pPr>
            <w:pStyle w:val="Footer"/>
            <w:bidi/>
            <w:rPr>
              <w:b/>
              <w:bCs/>
              <w:sz w:val="16"/>
              <w:szCs w:val="16"/>
            </w:rPr>
          </w:pPr>
        </w:p>
      </w:tc>
    </w:tr>
  </w:tbl>
  <w:p w:rsidR="001D76B9" w:rsidRDefault="001D76B9" w:rsidP="00376A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94A" w:rsidRDefault="0010394A" w:rsidP="006901E3">
      <w:pPr>
        <w:spacing w:after="0" w:line="240" w:lineRule="auto"/>
      </w:pPr>
      <w:r>
        <w:separator/>
      </w:r>
    </w:p>
  </w:footnote>
  <w:footnote w:type="continuationSeparator" w:id="0">
    <w:p w:rsidR="0010394A" w:rsidRDefault="0010394A" w:rsidP="00690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6B9" w:rsidRPr="006901E3" w:rsidRDefault="001D76B9" w:rsidP="004C6A43">
    <w:pPr>
      <w:pStyle w:val="Header"/>
      <w:bidi/>
      <w:jc w:val="center"/>
      <w:rPr>
        <w:b/>
        <w:bCs/>
      </w:rPr>
    </w:pPr>
    <w:r w:rsidRPr="006901E3">
      <w:rPr>
        <w:rFonts w:cs="Arial" w:hint="cs"/>
        <w:b/>
        <w:bCs/>
        <w:rtl/>
      </w:rPr>
      <w:t>مشــروع</w:t>
    </w:r>
    <w:r w:rsidRPr="006901E3">
      <w:rPr>
        <w:rFonts w:cs="Arial"/>
        <w:b/>
        <w:bCs/>
        <w:rtl/>
      </w:rPr>
      <w:t xml:space="preserve"> </w:t>
    </w:r>
    <w:r w:rsidRPr="006901E3">
      <w:rPr>
        <w:rFonts w:cs="Arial" w:hint="cs"/>
        <w:b/>
        <w:bCs/>
        <w:rtl/>
      </w:rPr>
      <w:t>التصاميم</w:t>
    </w:r>
    <w:r w:rsidRPr="006901E3">
      <w:rPr>
        <w:rFonts w:cs="Arial"/>
        <w:b/>
        <w:bCs/>
        <w:rtl/>
      </w:rPr>
      <w:t xml:space="preserve"> </w:t>
    </w:r>
    <w:r w:rsidRPr="006901E3">
      <w:rPr>
        <w:rFonts w:cs="Arial" w:hint="cs"/>
        <w:b/>
        <w:bCs/>
        <w:rtl/>
      </w:rPr>
      <w:t>التفصيلية</w:t>
    </w:r>
    <w:r w:rsidRPr="006901E3">
      <w:rPr>
        <w:rFonts w:cs="Arial"/>
        <w:b/>
        <w:bCs/>
        <w:rtl/>
      </w:rPr>
      <w:t xml:space="preserve"> </w:t>
    </w:r>
  </w:p>
  <w:p w:rsidR="001D76B9" w:rsidRPr="006901E3" w:rsidRDefault="001D76B9" w:rsidP="006901E3">
    <w:pPr>
      <w:pStyle w:val="Header"/>
      <w:bidi/>
      <w:jc w:val="center"/>
      <w:rPr>
        <w:b/>
        <w:bCs/>
      </w:rPr>
    </w:pPr>
    <w:r w:rsidRPr="006901E3">
      <w:rPr>
        <w:rFonts w:cs="Arial" w:hint="cs"/>
        <w:b/>
        <w:bCs/>
        <w:rtl/>
      </w:rPr>
      <w:t>قطــــــــــــاع</w:t>
    </w:r>
    <w:r w:rsidRPr="006901E3">
      <w:rPr>
        <w:rFonts w:cs="Arial"/>
        <w:b/>
        <w:bCs/>
        <w:rtl/>
      </w:rPr>
      <w:t xml:space="preserve"> </w:t>
    </w:r>
    <w:r w:rsidRPr="006901E3">
      <w:rPr>
        <w:rFonts w:cs="Arial" w:hint="cs"/>
        <w:b/>
        <w:bCs/>
        <w:rtl/>
      </w:rPr>
      <w:t>المشــــــــاريع</w:t>
    </w:r>
  </w:p>
  <w:p w:rsidR="001D76B9" w:rsidRPr="006901E3" w:rsidRDefault="001D76B9" w:rsidP="006901E3">
    <w:pPr>
      <w:pStyle w:val="Header"/>
      <w:bidi/>
      <w:jc w:val="center"/>
      <w:rPr>
        <w:b/>
        <w:bCs/>
      </w:rPr>
    </w:pPr>
  </w:p>
  <w:p w:rsidR="001D76B9" w:rsidRPr="006901E3" w:rsidRDefault="001D76B9" w:rsidP="004C6A43">
    <w:pPr>
      <w:pStyle w:val="Header"/>
      <w:bidi/>
      <w:jc w:val="center"/>
      <w:rPr>
        <w:b/>
        <w:bCs/>
      </w:rPr>
    </w:pPr>
    <w:proofErr w:type="gramStart"/>
    <w:r w:rsidRPr="006901E3">
      <w:rPr>
        <w:rFonts w:cs="Arial" w:hint="cs"/>
        <w:b/>
        <w:bCs/>
        <w:rtl/>
      </w:rPr>
      <w:t>مبنى</w:t>
    </w:r>
    <w:proofErr w:type="gramEnd"/>
    <w:r w:rsidRPr="006901E3">
      <w:rPr>
        <w:rFonts w:cs="Arial"/>
        <w:b/>
        <w:bCs/>
        <w:rtl/>
      </w:rPr>
      <w:t xml:space="preserve"> </w:t>
    </w:r>
    <w:r w:rsidRPr="006901E3">
      <w:rPr>
        <w:rFonts w:cs="Arial" w:hint="cs"/>
        <w:b/>
        <w:bCs/>
        <w:rtl/>
      </w:rPr>
      <w:t>صالة</w:t>
    </w:r>
    <w:r w:rsidRPr="006901E3">
      <w:rPr>
        <w:rFonts w:cs="Arial"/>
        <w:b/>
        <w:bCs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1E3"/>
    <w:rsid w:val="0010394A"/>
    <w:rsid w:val="001D76B9"/>
    <w:rsid w:val="003253BF"/>
    <w:rsid w:val="00376A9E"/>
    <w:rsid w:val="00425F9E"/>
    <w:rsid w:val="004544AB"/>
    <w:rsid w:val="004620AF"/>
    <w:rsid w:val="004B307C"/>
    <w:rsid w:val="004C6A43"/>
    <w:rsid w:val="004C6CC1"/>
    <w:rsid w:val="0054283E"/>
    <w:rsid w:val="00583E1A"/>
    <w:rsid w:val="005911F9"/>
    <w:rsid w:val="006901E3"/>
    <w:rsid w:val="00725F95"/>
    <w:rsid w:val="00821C87"/>
    <w:rsid w:val="008E4444"/>
    <w:rsid w:val="00A56F2B"/>
    <w:rsid w:val="00AB26D8"/>
    <w:rsid w:val="00AD7B68"/>
    <w:rsid w:val="00AF4825"/>
    <w:rsid w:val="00B50EC2"/>
    <w:rsid w:val="00B656BE"/>
    <w:rsid w:val="00D029D5"/>
    <w:rsid w:val="00D331A0"/>
    <w:rsid w:val="00E00344"/>
    <w:rsid w:val="00F0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1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1E3"/>
  </w:style>
  <w:style w:type="paragraph" w:styleId="Footer">
    <w:name w:val="footer"/>
    <w:basedOn w:val="Normal"/>
    <w:link w:val="FooterChar"/>
    <w:uiPriority w:val="99"/>
    <w:unhideWhenUsed/>
    <w:rsid w:val="006901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1E3"/>
  </w:style>
  <w:style w:type="character" w:styleId="Hyperlink">
    <w:name w:val="Hyperlink"/>
    <w:basedOn w:val="DefaultParagraphFont"/>
    <w:uiPriority w:val="99"/>
    <w:semiHidden/>
    <w:unhideWhenUsed/>
    <w:rsid w:val="00AB26D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26D8"/>
    <w:rPr>
      <w:color w:val="800080"/>
      <w:u w:val="single"/>
    </w:rPr>
  </w:style>
  <w:style w:type="paragraph" w:customStyle="1" w:styleId="font5">
    <w:name w:val="font5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2308">
    <w:name w:val="xl6230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09">
    <w:name w:val="xl6230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0">
    <w:name w:val="xl6231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1">
    <w:name w:val="xl6231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2">
    <w:name w:val="xl6231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</w:rPr>
  </w:style>
  <w:style w:type="paragraph" w:customStyle="1" w:styleId="xl62313">
    <w:name w:val="xl6231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14">
    <w:name w:val="xl6231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62315">
    <w:name w:val="xl6231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16">
    <w:name w:val="xl6231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7">
    <w:name w:val="xl6231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u w:val="single"/>
    </w:rPr>
  </w:style>
  <w:style w:type="paragraph" w:customStyle="1" w:styleId="xl62318">
    <w:name w:val="xl6231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9">
    <w:name w:val="xl6231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20">
    <w:name w:val="xl62320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21">
    <w:name w:val="xl6232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22">
    <w:name w:val="xl62322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23">
    <w:name w:val="xl6232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24">
    <w:name w:val="xl6232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u w:val="single"/>
    </w:rPr>
  </w:style>
  <w:style w:type="paragraph" w:customStyle="1" w:styleId="xl62325">
    <w:name w:val="xl6232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326">
    <w:name w:val="xl6232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27">
    <w:name w:val="xl6232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28">
    <w:name w:val="xl6232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29">
    <w:name w:val="xl6232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0">
    <w:name w:val="xl6233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31">
    <w:name w:val="xl6233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2">
    <w:name w:val="xl6233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33">
    <w:name w:val="xl6233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34">
    <w:name w:val="xl6233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5">
    <w:name w:val="xl62335"/>
    <w:basedOn w:val="Normal"/>
    <w:rsid w:val="00AB26D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336">
    <w:name w:val="xl6233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7">
    <w:name w:val="xl6233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8">
    <w:name w:val="xl62338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9">
    <w:name w:val="xl62339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40">
    <w:name w:val="xl62340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u w:val="single"/>
    </w:rPr>
  </w:style>
  <w:style w:type="paragraph" w:customStyle="1" w:styleId="xl62341">
    <w:name w:val="xl6234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42">
    <w:name w:val="xl6234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43">
    <w:name w:val="xl62343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44">
    <w:name w:val="xl6234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345">
    <w:name w:val="xl6234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46">
    <w:name w:val="xl62346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347">
    <w:name w:val="xl6234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48">
    <w:name w:val="xl62348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49">
    <w:name w:val="xl6234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50">
    <w:name w:val="xl6235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51">
    <w:name w:val="xl62351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52">
    <w:name w:val="xl6235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53">
    <w:name w:val="xl6235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54">
    <w:name w:val="xl6235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55">
    <w:name w:val="xl6235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2356">
    <w:name w:val="xl62356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62357">
    <w:name w:val="xl6235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58">
    <w:name w:val="xl62358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59">
    <w:name w:val="xl62359"/>
    <w:basedOn w:val="Normal"/>
    <w:rsid w:val="00AB26D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60">
    <w:name w:val="xl62360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61">
    <w:name w:val="xl6236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62362">
    <w:name w:val="xl6236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63">
    <w:name w:val="xl6236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64">
    <w:name w:val="xl6236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u w:val="single"/>
    </w:rPr>
  </w:style>
  <w:style w:type="paragraph" w:customStyle="1" w:styleId="xl62365">
    <w:name w:val="xl6236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</w:rPr>
  </w:style>
  <w:style w:type="paragraph" w:customStyle="1" w:styleId="xl62366">
    <w:name w:val="xl6236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67">
    <w:name w:val="xl62367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68">
    <w:name w:val="xl62368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69">
    <w:name w:val="xl62369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70">
    <w:name w:val="xl62370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</w:rPr>
  </w:style>
  <w:style w:type="paragraph" w:customStyle="1" w:styleId="xl62371">
    <w:name w:val="xl62371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72">
    <w:name w:val="xl6237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</w:rPr>
  </w:style>
  <w:style w:type="paragraph" w:customStyle="1" w:styleId="xl62373">
    <w:name w:val="xl6237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u w:val="single"/>
    </w:rPr>
  </w:style>
  <w:style w:type="paragraph" w:customStyle="1" w:styleId="xl62374">
    <w:name w:val="xl62374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75">
    <w:name w:val="xl6237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76">
    <w:name w:val="xl62376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77">
    <w:name w:val="xl6237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u w:val="single"/>
    </w:rPr>
  </w:style>
  <w:style w:type="paragraph" w:customStyle="1" w:styleId="xl62378">
    <w:name w:val="xl6237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u w:val="single"/>
    </w:rPr>
  </w:style>
  <w:style w:type="paragraph" w:customStyle="1" w:styleId="xl62379">
    <w:name w:val="xl6237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380">
    <w:name w:val="xl62380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81">
    <w:name w:val="xl62381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82">
    <w:name w:val="xl62382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62383">
    <w:name w:val="xl6238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384">
    <w:name w:val="xl6238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u w:val="single"/>
    </w:rPr>
  </w:style>
  <w:style w:type="paragraph" w:customStyle="1" w:styleId="xl62385">
    <w:name w:val="xl6238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u w:val="single"/>
    </w:rPr>
  </w:style>
  <w:style w:type="paragraph" w:customStyle="1" w:styleId="xl62386">
    <w:name w:val="xl62386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387">
    <w:name w:val="xl6238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2388">
    <w:name w:val="xl62388"/>
    <w:basedOn w:val="Normal"/>
    <w:rsid w:val="00AB26D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89">
    <w:name w:val="xl62389"/>
    <w:basedOn w:val="Normal"/>
    <w:rsid w:val="00AB26D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390">
    <w:name w:val="xl6239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1">
    <w:name w:val="xl6239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2">
    <w:name w:val="xl6239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2393">
    <w:name w:val="xl6239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4">
    <w:name w:val="xl6239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2395">
    <w:name w:val="xl6239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396">
    <w:name w:val="xl6239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7">
    <w:name w:val="xl6239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8">
    <w:name w:val="xl6239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40"/>
      <w:szCs w:val="40"/>
      <w:u w:val="single"/>
    </w:rPr>
  </w:style>
  <w:style w:type="paragraph" w:customStyle="1" w:styleId="xl62399">
    <w:name w:val="xl62399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400">
    <w:name w:val="xl6240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01">
    <w:name w:val="xl62401"/>
    <w:basedOn w:val="Normal"/>
    <w:rsid w:val="00AB26D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402">
    <w:name w:val="xl6240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u w:val="single"/>
    </w:rPr>
  </w:style>
  <w:style w:type="paragraph" w:customStyle="1" w:styleId="xl62403">
    <w:name w:val="xl6240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404">
    <w:name w:val="xl62404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05">
    <w:name w:val="xl62405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u w:val="single"/>
    </w:rPr>
  </w:style>
  <w:style w:type="paragraph" w:customStyle="1" w:styleId="xl62406">
    <w:name w:val="xl62406"/>
    <w:basedOn w:val="Normal"/>
    <w:rsid w:val="00AB26D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07">
    <w:name w:val="xl6240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08">
    <w:name w:val="xl6240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09">
    <w:name w:val="xl6240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410">
    <w:name w:val="xl6241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11">
    <w:name w:val="xl6241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12">
    <w:name w:val="xl6241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13">
    <w:name w:val="xl6241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14">
    <w:name w:val="xl62414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15">
    <w:name w:val="xl6241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16">
    <w:name w:val="xl62416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417">
    <w:name w:val="xl6241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418">
    <w:name w:val="xl62418"/>
    <w:basedOn w:val="Normal"/>
    <w:rsid w:val="00AB26D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419">
    <w:name w:val="xl62419"/>
    <w:basedOn w:val="Normal"/>
    <w:rsid w:val="00AB26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420">
    <w:name w:val="xl6242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421">
    <w:name w:val="xl6242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22">
    <w:name w:val="xl6242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23">
    <w:name w:val="xl6242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2424">
    <w:name w:val="xl6242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62425">
    <w:name w:val="xl62425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426">
    <w:name w:val="xl62426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27">
    <w:name w:val="xl62427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28">
    <w:name w:val="xl62428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29">
    <w:name w:val="xl62429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30">
    <w:name w:val="xl62430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</w:rPr>
  </w:style>
  <w:style w:type="paragraph" w:customStyle="1" w:styleId="xl62431">
    <w:name w:val="xl62431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32">
    <w:name w:val="xl6243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62433">
    <w:name w:val="xl6243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34">
    <w:name w:val="xl62434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35">
    <w:name w:val="xl62435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62436">
    <w:name w:val="xl6243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37">
    <w:name w:val="xl6243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38">
    <w:name w:val="xl62438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39">
    <w:name w:val="xl6243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2440">
    <w:name w:val="xl62440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62441">
    <w:name w:val="xl6244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62442">
    <w:name w:val="xl62442"/>
    <w:basedOn w:val="Normal"/>
    <w:rsid w:val="00AB26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443">
    <w:name w:val="xl62443"/>
    <w:basedOn w:val="Normal"/>
    <w:rsid w:val="00AB26D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44">
    <w:name w:val="xl62444"/>
    <w:basedOn w:val="Normal"/>
    <w:rsid w:val="00AB26D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445">
    <w:name w:val="xl62445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446">
    <w:name w:val="xl62446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u w:val="single"/>
    </w:rPr>
  </w:style>
  <w:style w:type="paragraph" w:customStyle="1" w:styleId="xl62447">
    <w:name w:val="xl62447"/>
    <w:basedOn w:val="Normal"/>
    <w:rsid w:val="00AB26D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u w:val="single"/>
    </w:rPr>
  </w:style>
  <w:style w:type="paragraph" w:customStyle="1" w:styleId="xl62448">
    <w:name w:val="xl62448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49">
    <w:name w:val="xl6244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50">
    <w:name w:val="xl62450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51">
    <w:name w:val="xl62451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52">
    <w:name w:val="xl62452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53">
    <w:name w:val="xl6245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54">
    <w:name w:val="xl62454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5">
    <w:name w:val="xl62455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6">
    <w:name w:val="xl62456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7">
    <w:name w:val="xl6245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8">
    <w:name w:val="xl62458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9">
    <w:name w:val="xl62459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60">
    <w:name w:val="xl62460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61">
    <w:name w:val="xl62461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62">
    <w:name w:val="xl62462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63">
    <w:name w:val="xl6246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64">
    <w:name w:val="xl62464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62465">
    <w:name w:val="xl62465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font6">
    <w:name w:val="font6"/>
    <w:basedOn w:val="Normal"/>
    <w:rsid w:val="00425F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</w:rPr>
  </w:style>
  <w:style w:type="table" w:styleId="TableGrid">
    <w:name w:val="Table Grid"/>
    <w:basedOn w:val="TableNormal"/>
    <w:uiPriority w:val="59"/>
    <w:rsid w:val="00376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2466">
    <w:name w:val="xl62466"/>
    <w:basedOn w:val="Normal"/>
    <w:rsid w:val="004C6A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67">
    <w:name w:val="xl62467"/>
    <w:basedOn w:val="Normal"/>
    <w:rsid w:val="004C6A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1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1E3"/>
  </w:style>
  <w:style w:type="paragraph" w:styleId="Footer">
    <w:name w:val="footer"/>
    <w:basedOn w:val="Normal"/>
    <w:link w:val="FooterChar"/>
    <w:uiPriority w:val="99"/>
    <w:unhideWhenUsed/>
    <w:rsid w:val="006901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1E3"/>
  </w:style>
  <w:style w:type="character" w:styleId="Hyperlink">
    <w:name w:val="Hyperlink"/>
    <w:basedOn w:val="DefaultParagraphFont"/>
    <w:uiPriority w:val="99"/>
    <w:semiHidden/>
    <w:unhideWhenUsed/>
    <w:rsid w:val="00AB26D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26D8"/>
    <w:rPr>
      <w:color w:val="800080"/>
      <w:u w:val="single"/>
    </w:rPr>
  </w:style>
  <w:style w:type="paragraph" w:customStyle="1" w:styleId="font5">
    <w:name w:val="font5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2308">
    <w:name w:val="xl6230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09">
    <w:name w:val="xl6230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0">
    <w:name w:val="xl6231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1">
    <w:name w:val="xl6231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2">
    <w:name w:val="xl6231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</w:rPr>
  </w:style>
  <w:style w:type="paragraph" w:customStyle="1" w:styleId="xl62313">
    <w:name w:val="xl6231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14">
    <w:name w:val="xl6231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62315">
    <w:name w:val="xl6231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16">
    <w:name w:val="xl6231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7">
    <w:name w:val="xl6231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u w:val="single"/>
    </w:rPr>
  </w:style>
  <w:style w:type="paragraph" w:customStyle="1" w:styleId="xl62318">
    <w:name w:val="xl6231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19">
    <w:name w:val="xl6231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20">
    <w:name w:val="xl62320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21">
    <w:name w:val="xl6232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22">
    <w:name w:val="xl62322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23">
    <w:name w:val="xl6232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24">
    <w:name w:val="xl6232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u w:val="single"/>
    </w:rPr>
  </w:style>
  <w:style w:type="paragraph" w:customStyle="1" w:styleId="xl62325">
    <w:name w:val="xl6232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326">
    <w:name w:val="xl6232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27">
    <w:name w:val="xl6232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28">
    <w:name w:val="xl6232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29">
    <w:name w:val="xl6232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0">
    <w:name w:val="xl6233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31">
    <w:name w:val="xl6233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2">
    <w:name w:val="xl6233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33">
    <w:name w:val="xl6233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34">
    <w:name w:val="xl6233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5">
    <w:name w:val="xl62335"/>
    <w:basedOn w:val="Normal"/>
    <w:rsid w:val="00AB26D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336">
    <w:name w:val="xl6233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7">
    <w:name w:val="xl6233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8">
    <w:name w:val="xl62338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39">
    <w:name w:val="xl62339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40">
    <w:name w:val="xl62340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u w:val="single"/>
    </w:rPr>
  </w:style>
  <w:style w:type="paragraph" w:customStyle="1" w:styleId="xl62341">
    <w:name w:val="xl6234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42">
    <w:name w:val="xl6234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43">
    <w:name w:val="xl62343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44">
    <w:name w:val="xl6234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345">
    <w:name w:val="xl6234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46">
    <w:name w:val="xl62346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347">
    <w:name w:val="xl6234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48">
    <w:name w:val="xl62348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49">
    <w:name w:val="xl6234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50">
    <w:name w:val="xl6235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51">
    <w:name w:val="xl62351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52">
    <w:name w:val="xl6235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53">
    <w:name w:val="xl6235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54">
    <w:name w:val="xl6235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55">
    <w:name w:val="xl6235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2356">
    <w:name w:val="xl62356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62357">
    <w:name w:val="xl6235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58">
    <w:name w:val="xl62358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59">
    <w:name w:val="xl62359"/>
    <w:basedOn w:val="Normal"/>
    <w:rsid w:val="00AB26D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60">
    <w:name w:val="xl62360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61">
    <w:name w:val="xl6236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62362">
    <w:name w:val="xl6236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63">
    <w:name w:val="xl6236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64">
    <w:name w:val="xl6236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u w:val="single"/>
    </w:rPr>
  </w:style>
  <w:style w:type="paragraph" w:customStyle="1" w:styleId="xl62365">
    <w:name w:val="xl6236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</w:rPr>
  </w:style>
  <w:style w:type="paragraph" w:customStyle="1" w:styleId="xl62366">
    <w:name w:val="xl6236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67">
    <w:name w:val="xl62367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368">
    <w:name w:val="xl62368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69">
    <w:name w:val="xl62369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70">
    <w:name w:val="xl62370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</w:rPr>
  </w:style>
  <w:style w:type="paragraph" w:customStyle="1" w:styleId="xl62371">
    <w:name w:val="xl62371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72">
    <w:name w:val="xl6237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</w:rPr>
  </w:style>
  <w:style w:type="paragraph" w:customStyle="1" w:styleId="xl62373">
    <w:name w:val="xl6237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u w:val="single"/>
    </w:rPr>
  </w:style>
  <w:style w:type="paragraph" w:customStyle="1" w:styleId="xl62374">
    <w:name w:val="xl62374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75">
    <w:name w:val="xl6237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76">
    <w:name w:val="xl62376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377">
    <w:name w:val="xl6237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u w:val="single"/>
    </w:rPr>
  </w:style>
  <w:style w:type="paragraph" w:customStyle="1" w:styleId="xl62378">
    <w:name w:val="xl6237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u w:val="single"/>
    </w:rPr>
  </w:style>
  <w:style w:type="paragraph" w:customStyle="1" w:styleId="xl62379">
    <w:name w:val="xl6237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380">
    <w:name w:val="xl62380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381">
    <w:name w:val="xl62381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82">
    <w:name w:val="xl62382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62383">
    <w:name w:val="xl6238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384">
    <w:name w:val="xl6238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u w:val="single"/>
    </w:rPr>
  </w:style>
  <w:style w:type="paragraph" w:customStyle="1" w:styleId="xl62385">
    <w:name w:val="xl6238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u w:val="single"/>
    </w:rPr>
  </w:style>
  <w:style w:type="paragraph" w:customStyle="1" w:styleId="xl62386">
    <w:name w:val="xl62386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387">
    <w:name w:val="xl6238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2388">
    <w:name w:val="xl62388"/>
    <w:basedOn w:val="Normal"/>
    <w:rsid w:val="00AB26D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389">
    <w:name w:val="xl62389"/>
    <w:basedOn w:val="Normal"/>
    <w:rsid w:val="00AB26D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390">
    <w:name w:val="xl6239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1">
    <w:name w:val="xl6239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2">
    <w:name w:val="xl6239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2393">
    <w:name w:val="xl6239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4">
    <w:name w:val="xl6239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2395">
    <w:name w:val="xl6239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396">
    <w:name w:val="xl6239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7">
    <w:name w:val="xl6239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398">
    <w:name w:val="xl6239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40"/>
      <w:szCs w:val="40"/>
      <w:u w:val="single"/>
    </w:rPr>
  </w:style>
  <w:style w:type="paragraph" w:customStyle="1" w:styleId="xl62399">
    <w:name w:val="xl62399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2400">
    <w:name w:val="xl6240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01">
    <w:name w:val="xl62401"/>
    <w:basedOn w:val="Normal"/>
    <w:rsid w:val="00AB26D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402">
    <w:name w:val="xl6240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u w:val="single"/>
    </w:rPr>
  </w:style>
  <w:style w:type="paragraph" w:customStyle="1" w:styleId="xl62403">
    <w:name w:val="xl6240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404">
    <w:name w:val="xl62404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05">
    <w:name w:val="xl62405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u w:val="single"/>
    </w:rPr>
  </w:style>
  <w:style w:type="paragraph" w:customStyle="1" w:styleId="xl62406">
    <w:name w:val="xl62406"/>
    <w:basedOn w:val="Normal"/>
    <w:rsid w:val="00AB26D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07">
    <w:name w:val="xl6240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08">
    <w:name w:val="xl62408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09">
    <w:name w:val="xl6240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410">
    <w:name w:val="xl6241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11">
    <w:name w:val="xl6241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12">
    <w:name w:val="xl62412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13">
    <w:name w:val="xl6241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14">
    <w:name w:val="xl62414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15">
    <w:name w:val="xl62415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16">
    <w:name w:val="xl62416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417">
    <w:name w:val="xl62417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418">
    <w:name w:val="xl62418"/>
    <w:basedOn w:val="Normal"/>
    <w:rsid w:val="00AB26D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419">
    <w:name w:val="xl62419"/>
    <w:basedOn w:val="Normal"/>
    <w:rsid w:val="00AB26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420">
    <w:name w:val="xl62420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421">
    <w:name w:val="xl6242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22">
    <w:name w:val="xl6242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23">
    <w:name w:val="xl6242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2424">
    <w:name w:val="xl62424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62425">
    <w:name w:val="xl62425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2426">
    <w:name w:val="xl62426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27">
    <w:name w:val="xl62427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28">
    <w:name w:val="xl62428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29">
    <w:name w:val="xl62429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30">
    <w:name w:val="xl62430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</w:rPr>
  </w:style>
  <w:style w:type="paragraph" w:customStyle="1" w:styleId="xl62431">
    <w:name w:val="xl62431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32">
    <w:name w:val="xl62432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62433">
    <w:name w:val="xl62433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34">
    <w:name w:val="xl62434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35">
    <w:name w:val="xl62435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62436">
    <w:name w:val="xl62436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37">
    <w:name w:val="xl6243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38">
    <w:name w:val="xl62438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39">
    <w:name w:val="xl6243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2440">
    <w:name w:val="xl62440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62441">
    <w:name w:val="xl62441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xl62442">
    <w:name w:val="xl62442"/>
    <w:basedOn w:val="Normal"/>
    <w:rsid w:val="00AB26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2443">
    <w:name w:val="xl62443"/>
    <w:basedOn w:val="Normal"/>
    <w:rsid w:val="00AB26D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44">
    <w:name w:val="xl62444"/>
    <w:basedOn w:val="Normal"/>
    <w:rsid w:val="00AB26D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62445">
    <w:name w:val="xl62445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2446">
    <w:name w:val="xl62446"/>
    <w:basedOn w:val="Normal"/>
    <w:rsid w:val="00AB26D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u w:val="single"/>
    </w:rPr>
  </w:style>
  <w:style w:type="paragraph" w:customStyle="1" w:styleId="xl62447">
    <w:name w:val="xl62447"/>
    <w:basedOn w:val="Normal"/>
    <w:rsid w:val="00AB26D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u w:val="single"/>
    </w:rPr>
  </w:style>
  <w:style w:type="paragraph" w:customStyle="1" w:styleId="xl62448">
    <w:name w:val="xl62448"/>
    <w:basedOn w:val="Normal"/>
    <w:rsid w:val="00AB26D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49">
    <w:name w:val="xl62449"/>
    <w:basedOn w:val="Normal"/>
    <w:rsid w:val="00AB26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xl62450">
    <w:name w:val="xl62450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51">
    <w:name w:val="xl62451"/>
    <w:basedOn w:val="Normal"/>
    <w:rsid w:val="00AB2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52">
    <w:name w:val="xl62452"/>
    <w:basedOn w:val="Normal"/>
    <w:rsid w:val="00AB26D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2453">
    <w:name w:val="xl6245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54">
    <w:name w:val="xl62454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5">
    <w:name w:val="xl62455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6">
    <w:name w:val="xl62456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7">
    <w:name w:val="xl62457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8">
    <w:name w:val="xl62458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59">
    <w:name w:val="xl62459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60">
    <w:name w:val="xl62460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61">
    <w:name w:val="xl62461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62">
    <w:name w:val="xl62462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63">
    <w:name w:val="xl62463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2464">
    <w:name w:val="xl62464"/>
    <w:basedOn w:val="Normal"/>
    <w:rsid w:val="00AB2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62465">
    <w:name w:val="xl62465"/>
    <w:basedOn w:val="Normal"/>
    <w:rsid w:val="00AB2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font6">
    <w:name w:val="font6"/>
    <w:basedOn w:val="Normal"/>
    <w:rsid w:val="00425F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</w:rPr>
  </w:style>
  <w:style w:type="table" w:styleId="TableGrid">
    <w:name w:val="Table Grid"/>
    <w:basedOn w:val="TableNormal"/>
    <w:uiPriority w:val="59"/>
    <w:rsid w:val="00376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2466">
    <w:name w:val="xl62466"/>
    <w:basedOn w:val="Normal"/>
    <w:rsid w:val="004C6A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2467">
    <w:name w:val="xl62467"/>
    <w:basedOn w:val="Normal"/>
    <w:rsid w:val="004C6A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2018-07-29T11:24:00Z</dcterms:created>
  <dcterms:modified xsi:type="dcterms:W3CDTF">2018-08-06T13:25:00Z</dcterms:modified>
</cp:coreProperties>
</file>